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40EB" w14:textId="77777777" w:rsidR="00F50E97" w:rsidRDefault="00F50E97" w:rsidP="00F50E9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</w:p>
    <w:p w14:paraId="339DAF4B" w14:textId="77777777" w:rsidR="00E55792" w:rsidRPr="007D7A5C" w:rsidRDefault="00E55792" w:rsidP="00F50E97">
      <w:p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Hello Name,</w:t>
      </w:r>
    </w:p>
    <w:p w14:paraId="435A916F" w14:textId="386BE851" w:rsidR="006444CC" w:rsidRPr="007D7A5C" w:rsidRDefault="006444CC" w:rsidP="006444CC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I'm writing to ask for </w:t>
      </w:r>
      <w:r w:rsidR="00E55792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your 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approval to attend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>the PMTraining project management certification class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on 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[</w:t>
      </w:r>
      <w:r w:rsidR="00DA1B9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class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 date</w:t>
      </w:r>
      <w:r w:rsidR="00E42CF3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s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]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which is delivered live online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.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Project management </w:t>
      </w:r>
      <w:r w:rsidR="0054784D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classes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by PMTraining are the </w:t>
      </w:r>
      <w:r w:rsidR="00E55792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most well-respected</w:t>
      </w:r>
      <w:r w:rsidR="00226E11">
        <w:rPr>
          <w:rFonts w:ascii="Franklin Gothic Book" w:eastAsia="Times New Roman" w:hAnsi="Franklin Gothic Book" w:cs="Arial"/>
          <w:color w:val="000000"/>
          <w:sz w:val="20"/>
          <w:szCs w:val="20"/>
        </w:rPr>
        <w:t>,</w:t>
      </w:r>
      <w:r w:rsidR="00E55792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effective </w:t>
      </w:r>
      <w:r w:rsidR="0054784D">
        <w:rPr>
          <w:rFonts w:ascii="Franklin Gothic Book" w:eastAsia="Times New Roman" w:hAnsi="Franklin Gothic Book" w:cs="Arial"/>
          <w:color w:val="000000"/>
          <w:sz w:val="20"/>
          <w:szCs w:val="20"/>
        </w:rPr>
        <w:t>training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in our industry, and will also benefit our entire team</w:t>
      </w:r>
      <w:r w:rsidR="00E55792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. </w:t>
      </w:r>
    </w:p>
    <w:p w14:paraId="048A2A37" w14:textId="2FF31316" w:rsidR="00E55792" w:rsidRPr="007D7A5C" w:rsidRDefault="00E55792" w:rsidP="00954146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After 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attending this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>project management class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, 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I will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have formally completed training hours recognized by the Project Management Institute (PMI), and will be ready to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:</w:t>
      </w:r>
    </w:p>
    <w:p w14:paraId="4382401F" w14:textId="129E38C1" w:rsidR="00316936" w:rsidRPr="007D7A5C" w:rsidRDefault="00DA1B9C" w:rsidP="00954146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Improve project execution</w:t>
      </w:r>
      <w:r w:rsidR="0031693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:</w:t>
      </w:r>
      <w:r w:rsidR="0031693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This accredited training class will provide me with skills to consistently execute projects using a standardized body of knowledge recognized worldwide</w:t>
      </w:r>
    </w:p>
    <w:p w14:paraId="76E2AB51" w14:textId="268A7058" w:rsidR="00954146" w:rsidRPr="007D7A5C" w:rsidRDefault="00DA1B9C" w:rsidP="000D59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More effectively communicate with stakeholders</w:t>
      </w:r>
      <w:r w:rsidR="0031693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: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This training will provide me with standardized tools, techniques, and terminology in order to effectively communicate with my team, customer, and project stakeholders</w:t>
      </w:r>
    </w:p>
    <w:p w14:paraId="70D33C42" w14:textId="7AF487B3" w:rsidR="007D7A5C" w:rsidRPr="007D7A5C" w:rsidRDefault="00DA1B9C" w:rsidP="007D7A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Become formally certified by the Project Management Institute (PMI): 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This accredited training class will provide me with the credits required to formally attain my certification through the Project Management Institute (PMI) via a proctored exam.</w:t>
      </w:r>
    </w:p>
    <w:p w14:paraId="72BB974D" w14:textId="2F7F52E3" w:rsidR="00954146" w:rsidRPr="007D7A5C" w:rsidRDefault="00316936" w:rsidP="00516D40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I plan to leverage this </w:t>
      </w:r>
      <w:r w:rsidR="00DA1B9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training 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to support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 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[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list your organization’s 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development programs, leadership 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coaching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 programs, team 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development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 sessions, 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selection program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 xml:space="preserve">, </w:t>
      </w:r>
      <w:r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employee engagement program, or other assessment initiative</w:t>
      </w:r>
      <w:r w:rsidR="006444CC" w:rsidRPr="007D7A5C">
        <w:rPr>
          <w:rFonts w:ascii="Franklin Gothic Book" w:eastAsia="Times New Roman" w:hAnsi="Franklin Gothic Book" w:cs="Arial"/>
          <w:b/>
          <w:bCs/>
          <w:i/>
          <w:iCs/>
          <w:color w:val="000000"/>
          <w:sz w:val="20"/>
          <w:szCs w:val="20"/>
        </w:rPr>
        <w:t>]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. The tota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l cost for the program is only </w:t>
      </w:r>
      <w:r w:rsidR="00DA1B9C" w:rsidRPr="00DA1B9C">
        <w:rPr>
          <w:rFonts w:ascii="Franklin Gothic Book" w:eastAsia="Times New Roman" w:hAnsi="Franklin Gothic Book" w:cs="Arial"/>
          <w:b/>
          <w:i/>
          <w:color w:val="000000"/>
          <w:sz w:val="20"/>
          <w:szCs w:val="20"/>
        </w:rPr>
        <w:t>[</w:t>
      </w:r>
      <w:r w:rsidR="00DA1B9C">
        <w:rPr>
          <w:rFonts w:ascii="Franklin Gothic Book" w:eastAsia="Times New Roman" w:hAnsi="Franklin Gothic Book" w:cs="Arial"/>
          <w:b/>
          <w:i/>
          <w:color w:val="000000"/>
          <w:sz w:val="20"/>
          <w:szCs w:val="20"/>
        </w:rPr>
        <w:t>Indicate the cost of the class</w:t>
      </w:r>
      <w:r w:rsidR="00DA1B9C" w:rsidRPr="00DA1B9C">
        <w:rPr>
          <w:rFonts w:ascii="Franklin Gothic Book" w:eastAsia="Times New Roman" w:hAnsi="Franklin Gothic Book" w:cs="Arial"/>
          <w:b/>
          <w:i/>
          <w:color w:val="000000"/>
          <w:sz w:val="20"/>
          <w:szCs w:val="20"/>
        </w:rPr>
        <w:t>]</w:t>
      </w:r>
      <w:r w:rsidRPr="00516D40">
        <w:rPr>
          <w:rFonts w:ascii="Franklin Gothic Book" w:eastAsia="Times New Roman" w:hAnsi="Franklin Gothic Book" w:cs="Arial"/>
          <w:bCs/>
          <w:iCs/>
          <w:color w:val="000000"/>
          <w:sz w:val="20"/>
          <w:szCs w:val="20"/>
        </w:rPr>
        <w:t>,</w:t>
      </w:r>
      <w:r w:rsidRPr="007D7A5C">
        <w:rPr>
          <w:rFonts w:ascii="Franklin Gothic Book" w:eastAsia="Times New Roman" w:hAnsi="Franklin Gothic Book" w:cs="Arial"/>
          <w:b/>
          <w:bCs/>
          <w:iCs/>
          <w:color w:val="000000"/>
          <w:sz w:val="20"/>
          <w:szCs w:val="20"/>
        </w:rPr>
        <w:t xml:space="preserve"> </w:t>
      </w:r>
      <w:r w:rsidRPr="007D7A5C">
        <w:rPr>
          <w:rFonts w:ascii="Franklin Gothic Book" w:eastAsia="Times New Roman" w:hAnsi="Franklin Gothic Book" w:cs="Arial"/>
          <w:bCs/>
          <w:iCs/>
          <w:color w:val="000000"/>
          <w:sz w:val="20"/>
          <w:szCs w:val="20"/>
        </w:rPr>
        <w:t xml:space="preserve">and </w:t>
      </w:r>
      <w:r w:rsidR="00516D40">
        <w:rPr>
          <w:rFonts w:ascii="Franklin Gothic Book" w:eastAsia="Times New Roman" w:hAnsi="Franklin Gothic Book" w:cs="Arial"/>
          <w:bCs/>
          <w:iCs/>
          <w:color w:val="000000"/>
          <w:sz w:val="20"/>
          <w:szCs w:val="20"/>
        </w:rPr>
        <w:t xml:space="preserve">includes access to the 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following resources and benefits as part of my registration fee:</w:t>
      </w:r>
    </w:p>
    <w:p w14:paraId="21A85165" w14:textId="77777777" w:rsidR="007D7A5C" w:rsidRPr="007D7A5C" w:rsidRDefault="007D7A5C" w:rsidP="00954146">
      <w:pPr>
        <w:spacing w:after="0" w:line="240" w:lineRule="auto"/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sectPr w:rsidR="007D7A5C" w:rsidRPr="007D7A5C" w:rsidSect="004223C5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47633C" w14:textId="4BC25912" w:rsidR="00516D40" w:rsidRDefault="00516D40" w:rsidP="009635B9">
      <w:pPr>
        <w:spacing w:after="120" w:line="240" w:lineRule="auto"/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CE Credits.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Credit available from</w:t>
      </w:r>
      <w:r w:rsidRPr="00516D40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Project Management </w:t>
      </w:r>
      <w:r w:rsidRPr="00516D40">
        <w:rPr>
          <w:rFonts w:ascii="Franklin Gothic Book" w:eastAsia="Times New Roman" w:hAnsi="Franklin Gothic Book" w:cs="Arial"/>
          <w:color w:val="000000"/>
          <w:sz w:val="20"/>
          <w:szCs w:val="20"/>
        </w:rPr>
        <w:t>Institute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(PMI) which count toward formal professional certification</w:t>
      </w:r>
      <w:r w:rsidR="00173A48">
        <w:rPr>
          <w:rFonts w:ascii="Franklin Gothic Book" w:eastAsia="Times New Roman" w:hAnsi="Franklin Gothic Book" w:cs="Arial"/>
          <w:color w:val="000000"/>
          <w:sz w:val="20"/>
          <w:szCs w:val="20"/>
        </w:rPr>
        <w:t>.</w:t>
      </w:r>
    </w:p>
    <w:p w14:paraId="3AB6E2F1" w14:textId="203C3227" w:rsidR="00516D40" w:rsidRDefault="00954146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Assessments.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Class </w:t>
      </w:r>
      <w:r w:rsidR="007D7A5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includes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student assessments which benchmark and improve knowledge in Project Management mastery. </w:t>
      </w:r>
    </w:p>
    <w:p w14:paraId="152D11D8" w14:textId="59916E92" w:rsidR="00954146" w:rsidRPr="007D7A5C" w:rsidRDefault="00D24147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Personalized </w:t>
      </w:r>
      <w:r w:rsidR="00516D40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Feedback.</w:t>
      </w:r>
      <w:r w:rsidR="00516D40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Receive personalized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feedback regarding training readiness from a PMTraining expert instructor</w:t>
      </w:r>
    </w:p>
    <w:p w14:paraId="7E023B62" w14:textId="509491BA" w:rsidR="00516D40" w:rsidRDefault="00516D40" w:rsidP="009635B9">
      <w:pPr>
        <w:spacing w:after="120" w:line="240" w:lineRule="auto"/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Premium Experience. </w:t>
      </w:r>
      <w:r w:rsidR="001C12E8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From the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personalized student portal</w:t>
      </w:r>
      <w:r w:rsidR="001C12E8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, to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the materials, student support; </w:t>
      </w:r>
      <w:r w:rsidR="001C12E8">
        <w:rPr>
          <w:rFonts w:ascii="Franklin Gothic Book" w:eastAsia="Times New Roman" w:hAnsi="Franklin Gothic Book" w:cs="Arial"/>
          <w:color w:val="000000"/>
          <w:sz w:val="20"/>
          <w:szCs w:val="20"/>
        </w:rPr>
        <w:t>every detail is designed with the participant experience in mind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</w:p>
    <w:p w14:paraId="36AD23E6" w14:textId="1081FC73" w:rsidR="00954146" w:rsidRPr="007D7A5C" w:rsidRDefault="00D24147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All Classes Recorded for Future Viewing</w:t>
      </w:r>
      <w:r w:rsidR="0095414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.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All class sessions are recorded and provided to participants for further review.</w:t>
      </w:r>
    </w:p>
    <w:p w14:paraId="5FE8D30D" w14:textId="5248324E" w:rsidR="00954146" w:rsidRPr="007D7A5C" w:rsidRDefault="00954146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Expert Facilitators.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PMTraining </w:t>
      </w:r>
      <w:r w:rsidR="009635B9">
        <w:rPr>
          <w:rFonts w:ascii="Franklin Gothic Book" w:eastAsia="Times New Roman" w:hAnsi="Franklin Gothic Book" w:cs="Arial"/>
          <w:color w:val="000000"/>
          <w:sz w:val="20"/>
          <w:szCs w:val="20"/>
        </w:rPr>
        <w:t>chooses only experienced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facilitators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and instructors 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with deep techn</w:t>
      </w:r>
      <w:r w:rsidR="007D7A5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ical and practical expertise</w:t>
      </w:r>
    </w:p>
    <w:p w14:paraId="01F57D4E" w14:textId="6C56214A" w:rsidR="00954146" w:rsidRPr="007D7A5C" w:rsidRDefault="00D24147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Exam Application Assistance</w:t>
      </w:r>
      <w:r w:rsidR="0095414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.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Step-by-step instruction provided to all participants who wish to become certified through PMI. </w:t>
      </w:r>
    </w:p>
    <w:p w14:paraId="41D4DC2C" w14:textId="6CCEA4D6" w:rsidR="00954146" w:rsidRPr="007D7A5C" w:rsidRDefault="00954146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Certification Materials.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R</w:t>
      </w:r>
      <w:r w:rsidR="007D7A5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eference materials</w:t>
      </w:r>
      <w:r w:rsidR="00226E11">
        <w:rPr>
          <w:rFonts w:ascii="Franklin Gothic Book" w:eastAsia="Times New Roman" w:hAnsi="Franklin Gothic Book" w:cs="Arial"/>
          <w:color w:val="000000"/>
          <w:sz w:val="20"/>
          <w:szCs w:val="20"/>
        </w:rPr>
        <w:t>,</w:t>
      </w:r>
      <w:r w:rsidR="007D7A5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tip sheets, </w:t>
      </w:r>
      <w:r w:rsidR="007D7A5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and electronic resources are all included in fee</w:t>
      </w:r>
    </w:p>
    <w:p w14:paraId="1E0F5EBA" w14:textId="723E7A74" w:rsidR="00954146" w:rsidRPr="007D7A5C" w:rsidRDefault="00D24147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Exceptional </w:t>
      </w:r>
      <w:r w:rsidR="0095414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 xml:space="preserve">Support.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Participants are 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assigned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personalized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PMTraining support to assist with any class questions or training needs</w:t>
      </w:r>
    </w:p>
    <w:p w14:paraId="4EB1CEC6" w14:textId="6FADBBED" w:rsidR="007D7A5C" w:rsidRPr="007D7A5C" w:rsidRDefault="00D24147" w:rsidP="009635B9">
      <w:pPr>
        <w:spacing w:after="120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  <w:sectPr w:rsidR="007D7A5C" w:rsidRPr="007D7A5C" w:rsidSect="00516D40">
          <w:type w:val="continuous"/>
          <w:pgSz w:w="12240" w:h="15840"/>
          <w:pgMar w:top="1080" w:right="1080" w:bottom="1080" w:left="1080" w:header="720" w:footer="720" w:gutter="0"/>
          <w:cols w:num="2" w:space="144"/>
          <w:docGrid w:linePitch="360"/>
        </w:sectPr>
      </w:pPr>
      <w:r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Certification Guarantee</w:t>
      </w:r>
      <w:r w:rsidR="00954146" w:rsidRPr="007D7A5C">
        <w:rPr>
          <w:rFonts w:ascii="Franklin Gothic Book" w:eastAsia="Times New Roman" w:hAnsi="Franklin Gothic Book" w:cs="Arial"/>
          <w:b/>
          <w:color w:val="000000"/>
          <w:sz w:val="20"/>
          <w:szCs w:val="20"/>
        </w:rPr>
        <w:t>.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With a near-perfect 97%+ first time pass rate,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PMTraining 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guarantee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>s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participants will 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become certified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; and will be provided 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free instructor assistance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or class re-enrollment as needed</w:t>
      </w:r>
      <w:r w:rsidRPr="00D24147">
        <w:rPr>
          <w:rFonts w:ascii="Franklin Gothic Book" w:eastAsia="Times New Roman" w:hAnsi="Franklin Gothic Book" w:cs="Arial"/>
          <w:color w:val="000000"/>
          <w:sz w:val="20"/>
          <w:szCs w:val="20"/>
        </w:rPr>
        <w:t>.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</w:p>
    <w:p w14:paraId="0827FF1B" w14:textId="71F22ACB" w:rsidR="00E22999" w:rsidRDefault="00E37D36" w:rsidP="006444CC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Most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Fortune 100 companies </w:t>
      </w:r>
      <w:r w:rsidR="00045846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recognize the need for project managers who </w:t>
      </w:r>
      <w:r w:rsidR="00E22999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are trained according to </w:t>
      </w:r>
      <w:r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PMI’s global </w:t>
      </w:r>
      <w:r w:rsidR="00E22999">
        <w:rPr>
          <w:rFonts w:ascii="Franklin Gothic Book" w:eastAsia="Times New Roman" w:hAnsi="Franklin Gothic Book" w:cs="Arial"/>
          <w:color w:val="000000"/>
          <w:sz w:val="20"/>
          <w:szCs w:val="20"/>
        </w:rPr>
        <w:t>standards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. I believe becoming </w:t>
      </w:r>
      <w:r w:rsidR="00E22999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trained and 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certified to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properly </w:t>
      </w:r>
      <w:r w:rsidR="00E22999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execute projects 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will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provide 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significant</w:t>
      </w:r>
      <w:r w:rsidR="006444CC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value to our </w:t>
      </w:r>
      <w:r w:rsidR="00C26E95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organization.</w:t>
      </w:r>
      <w:r w:rsidR="00F50E97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</w:t>
      </w:r>
    </w:p>
    <w:p w14:paraId="098E13A4" w14:textId="0C9D4335" w:rsidR="006444CC" w:rsidRPr="007D7A5C" w:rsidRDefault="006444CC" w:rsidP="006444CC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Thank you for considering 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my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 xml:space="preserve"> request to invest in the future of our busi</w:t>
      </w:r>
      <w:r w:rsidR="00954146"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ness. I look forward to your response</w:t>
      </w: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.</w:t>
      </w:r>
    </w:p>
    <w:p w14:paraId="2A942E81" w14:textId="77777777" w:rsidR="006444CC" w:rsidRPr="007D7A5C" w:rsidRDefault="006444CC" w:rsidP="006444CC">
      <w:pPr>
        <w:spacing w:before="100" w:beforeAutospacing="1" w:after="100" w:afterAutospacing="1" w:line="240" w:lineRule="auto"/>
        <w:rPr>
          <w:rFonts w:ascii="Franklin Gothic Book" w:eastAsia="Times New Roman" w:hAnsi="Franklin Gothic Book" w:cs="Arial"/>
          <w:color w:val="000000"/>
          <w:sz w:val="20"/>
          <w:szCs w:val="20"/>
        </w:rPr>
      </w:pPr>
      <w:r w:rsidRPr="007D7A5C">
        <w:rPr>
          <w:rFonts w:ascii="Franklin Gothic Book" w:eastAsia="Times New Roman" w:hAnsi="Franklin Gothic Book" w:cs="Arial"/>
          <w:color w:val="000000"/>
          <w:sz w:val="20"/>
          <w:szCs w:val="20"/>
        </w:rPr>
        <w:t>Regards,</w:t>
      </w:r>
    </w:p>
    <w:p w14:paraId="33361B2E" w14:textId="5046A9BB" w:rsidR="00F50F93" w:rsidRDefault="006444CC" w:rsidP="00F50F93">
      <w:pPr>
        <w:rPr>
          <w:rFonts w:ascii="Franklin Gothic Book" w:hAnsi="Franklin Gothic Book"/>
          <w:sz w:val="20"/>
          <w:szCs w:val="20"/>
        </w:rPr>
      </w:pPr>
      <w:r w:rsidRPr="007D7A5C">
        <w:rPr>
          <w:rFonts w:ascii="Franklin Gothic Book" w:hAnsi="Franklin Gothic Book"/>
          <w:sz w:val="20"/>
          <w:szCs w:val="20"/>
        </w:rPr>
        <w:t>NAME</w:t>
      </w:r>
      <w:bookmarkStart w:id="0" w:name="_GoBack"/>
      <w:bookmarkEnd w:id="0"/>
    </w:p>
    <w:p w14:paraId="48D2A4A2" w14:textId="77777777" w:rsidR="002703CB" w:rsidRPr="002703CB" w:rsidRDefault="002703CB" w:rsidP="002703CB">
      <w:pPr>
        <w:rPr>
          <w:rFonts w:ascii="Franklin Gothic Book" w:hAnsi="Franklin Gothic Book"/>
          <w:sz w:val="20"/>
          <w:szCs w:val="20"/>
        </w:rPr>
      </w:pPr>
    </w:p>
    <w:sectPr w:rsidR="002703CB" w:rsidRPr="002703CB" w:rsidSect="007D7A5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8C27" w14:textId="77777777" w:rsidR="00054365" w:rsidRDefault="00054365" w:rsidP="000D598A">
      <w:pPr>
        <w:spacing w:after="0" w:line="240" w:lineRule="auto"/>
      </w:pPr>
      <w:r>
        <w:separator/>
      </w:r>
    </w:p>
  </w:endnote>
  <w:endnote w:type="continuationSeparator" w:id="0">
    <w:p w14:paraId="36EBF5A3" w14:textId="77777777" w:rsidR="00054365" w:rsidRDefault="00054365" w:rsidP="000D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E034" w14:textId="187E1615" w:rsidR="000D598A" w:rsidRPr="000D598A" w:rsidRDefault="00EE1CD7" w:rsidP="0070404D">
    <w:pPr>
      <w:pStyle w:val="Footer"/>
    </w:pPr>
    <w:r>
      <w:rPr>
        <w:noProof/>
      </w:rPr>
      <w:drawing>
        <wp:inline distT="0" distB="0" distL="0" distR="0" wp14:anchorId="6D2332F6" wp14:editId="34B724D1">
          <wp:extent cx="1121952" cy="577846"/>
          <wp:effectExtent l="0" t="0" r="2540" b="0"/>
          <wp:docPr id="6" name="Picture 6" descr="https://www.pmtraining.com/Assets/images/pm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pmtraining.com/Assets/images/pm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30" cy="59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3CB">
      <w:t xml:space="preserve">                 </w:t>
    </w:r>
    <w:r w:rsidR="002703CB">
      <w:rPr>
        <w:noProof/>
      </w:rPr>
      <w:drawing>
        <wp:inline distT="0" distB="0" distL="0" distR="0" wp14:anchorId="5712A491" wp14:editId="014023CC">
          <wp:extent cx="3767165" cy="4381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67165" cy="43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FFC9" w14:textId="77777777" w:rsidR="00054365" w:rsidRDefault="00054365" w:rsidP="000D598A">
      <w:pPr>
        <w:spacing w:after="0" w:line="240" w:lineRule="auto"/>
      </w:pPr>
      <w:r>
        <w:separator/>
      </w:r>
    </w:p>
  </w:footnote>
  <w:footnote w:type="continuationSeparator" w:id="0">
    <w:p w14:paraId="609DBF72" w14:textId="77777777" w:rsidR="00054365" w:rsidRDefault="00054365" w:rsidP="000D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778D" w14:textId="767FCEE3" w:rsidR="000D598A" w:rsidRPr="000D598A" w:rsidRDefault="00F50F93" w:rsidP="000D598A">
    <w:pPr>
      <w:pStyle w:val="Header"/>
    </w:pPr>
    <w:r>
      <w:rPr>
        <w:noProof/>
      </w:rPr>
      <w:drawing>
        <wp:inline distT="0" distB="0" distL="0" distR="0" wp14:anchorId="2030E23D" wp14:editId="71130399">
          <wp:extent cx="1987462" cy="6381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MTraining 2018 Logo (CMYK) - Document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029" cy="6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C08"/>
    <w:multiLevelType w:val="hybridMultilevel"/>
    <w:tmpl w:val="0728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10E7"/>
    <w:multiLevelType w:val="hybridMultilevel"/>
    <w:tmpl w:val="211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D00"/>
    <w:multiLevelType w:val="hybridMultilevel"/>
    <w:tmpl w:val="98E86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39E"/>
    <w:multiLevelType w:val="hybridMultilevel"/>
    <w:tmpl w:val="6F2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CC"/>
    <w:rsid w:val="00010F41"/>
    <w:rsid w:val="000440FB"/>
    <w:rsid w:val="00045846"/>
    <w:rsid w:val="00054365"/>
    <w:rsid w:val="000D598A"/>
    <w:rsid w:val="00170804"/>
    <w:rsid w:val="00173A48"/>
    <w:rsid w:val="001C12E8"/>
    <w:rsid w:val="00226E11"/>
    <w:rsid w:val="002703CB"/>
    <w:rsid w:val="00316936"/>
    <w:rsid w:val="003852B2"/>
    <w:rsid w:val="004223C5"/>
    <w:rsid w:val="00485CA6"/>
    <w:rsid w:val="004A0985"/>
    <w:rsid w:val="00516D40"/>
    <w:rsid w:val="0054784D"/>
    <w:rsid w:val="005A0CE4"/>
    <w:rsid w:val="005F6B95"/>
    <w:rsid w:val="00620482"/>
    <w:rsid w:val="006444CC"/>
    <w:rsid w:val="006857FF"/>
    <w:rsid w:val="0070404D"/>
    <w:rsid w:val="007D7A5C"/>
    <w:rsid w:val="009344CA"/>
    <w:rsid w:val="00954146"/>
    <w:rsid w:val="009635B9"/>
    <w:rsid w:val="009B2609"/>
    <w:rsid w:val="00C26E95"/>
    <w:rsid w:val="00D24147"/>
    <w:rsid w:val="00D622AF"/>
    <w:rsid w:val="00DA1B9C"/>
    <w:rsid w:val="00DA4CBF"/>
    <w:rsid w:val="00E22999"/>
    <w:rsid w:val="00E37D36"/>
    <w:rsid w:val="00E42CF3"/>
    <w:rsid w:val="00E55792"/>
    <w:rsid w:val="00EB0E27"/>
    <w:rsid w:val="00EE1CD7"/>
    <w:rsid w:val="00EF5C30"/>
    <w:rsid w:val="00F10FA4"/>
    <w:rsid w:val="00F50E97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0F318"/>
  <w15:docId w15:val="{0A19BA14-607B-4DA6-8369-588E844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44CC"/>
  </w:style>
  <w:style w:type="character" w:styleId="Strong">
    <w:name w:val="Strong"/>
    <w:basedOn w:val="DefaultParagraphFont"/>
    <w:uiPriority w:val="22"/>
    <w:qFormat/>
    <w:rsid w:val="006444CC"/>
    <w:rPr>
      <w:b/>
      <w:bCs/>
    </w:rPr>
  </w:style>
  <w:style w:type="paragraph" w:styleId="ListParagraph">
    <w:name w:val="List Paragraph"/>
    <w:basedOn w:val="Normal"/>
    <w:uiPriority w:val="34"/>
    <w:qFormat/>
    <w:rsid w:val="0064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E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5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8A"/>
  </w:style>
  <w:style w:type="paragraph" w:styleId="Footer">
    <w:name w:val="footer"/>
    <w:basedOn w:val="Normal"/>
    <w:link w:val="FooterChar"/>
    <w:uiPriority w:val="99"/>
    <w:unhideWhenUsed/>
    <w:rsid w:val="000D5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VanBroekhoven</dc:creator>
  <cp:keywords/>
  <dc:description/>
  <cp:lastModifiedBy>Chris Scordo</cp:lastModifiedBy>
  <cp:revision>12</cp:revision>
  <dcterms:created xsi:type="dcterms:W3CDTF">2018-05-29T13:44:00Z</dcterms:created>
  <dcterms:modified xsi:type="dcterms:W3CDTF">2018-11-15T22:58:00Z</dcterms:modified>
</cp:coreProperties>
</file>